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DC571" w14:textId="77777777" w:rsidR="008C718B" w:rsidRPr="008C718B" w:rsidRDefault="008C718B" w:rsidP="008C718B">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8C718B">
        <w:rPr>
          <w:rFonts w:ascii="Arial" w:eastAsia="Arial" w:hAnsi="Arial"/>
          <w:b/>
          <w:bCs/>
          <w:color w:val="0070C0"/>
          <w:kern w:val="36"/>
          <w:sz w:val="48"/>
          <w:szCs w:val="48"/>
          <w:lang w:val="fr-FR" w:eastAsia="fr-FR" w:bidi="ar-SA"/>
        </w:rPr>
        <w:t>Mise en demeure du salarié de justifier son absence ou de reprendre le travail</w:t>
      </w:r>
    </w:p>
    <w:p w14:paraId="17AC58FE"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 (dénomination sociale)</w:t>
      </w:r>
    </w:p>
    <w:p w14:paraId="49DED30D"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 (siège social/adresse)</w:t>
      </w:r>
    </w:p>
    <w:p w14:paraId="04537E35"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 </w:t>
      </w:r>
    </w:p>
    <w:p w14:paraId="121D5AA0" w14:textId="77777777" w:rsidR="008C718B" w:rsidRPr="008C718B" w:rsidRDefault="008C718B" w:rsidP="008C718B">
      <w:pPr>
        <w:spacing w:before="75" w:beforeAutospacing="0" w:after="75" w:afterAutospacing="0"/>
        <w:ind w:left="4320" w:right="15"/>
        <w:rPr>
          <w:rFonts w:ascii="Arial" w:eastAsia="Arial" w:hAnsi="Arial"/>
          <w:sz w:val="22"/>
          <w:szCs w:val="22"/>
          <w:lang w:val="fr-FR" w:eastAsia="fr-FR"/>
        </w:rPr>
      </w:pPr>
      <w:r w:rsidRPr="008C718B">
        <w:rPr>
          <w:rFonts w:ascii="Arial" w:eastAsia="Arial" w:hAnsi="Arial"/>
          <w:sz w:val="22"/>
          <w:szCs w:val="22"/>
          <w:lang w:val="fr-FR" w:eastAsia="fr-FR"/>
        </w:rPr>
        <w:t>..... (prénom) ..... (nom)</w:t>
      </w:r>
    </w:p>
    <w:p w14:paraId="0B2A556A" w14:textId="77777777" w:rsidR="008C718B" w:rsidRPr="008C718B" w:rsidRDefault="008C718B" w:rsidP="008C718B">
      <w:pPr>
        <w:spacing w:before="75" w:beforeAutospacing="0" w:after="75" w:afterAutospacing="0"/>
        <w:ind w:left="4320" w:right="15"/>
        <w:rPr>
          <w:rFonts w:ascii="Arial" w:eastAsia="Arial" w:hAnsi="Arial"/>
          <w:sz w:val="22"/>
          <w:szCs w:val="22"/>
          <w:lang w:val="fr-FR" w:eastAsia="fr-FR"/>
        </w:rPr>
      </w:pPr>
      <w:r w:rsidRPr="008C718B">
        <w:rPr>
          <w:rFonts w:ascii="Arial" w:eastAsia="Arial" w:hAnsi="Arial"/>
          <w:sz w:val="22"/>
          <w:szCs w:val="22"/>
          <w:lang w:val="fr-FR" w:eastAsia="fr-FR"/>
        </w:rPr>
        <w:t>..... (adresse)</w:t>
      </w:r>
    </w:p>
    <w:p w14:paraId="721B7A34" w14:textId="77777777" w:rsidR="008C718B" w:rsidRPr="008C718B" w:rsidRDefault="008C718B" w:rsidP="008C718B">
      <w:pPr>
        <w:spacing w:before="75" w:beforeAutospacing="0" w:after="75" w:afterAutospacing="0"/>
        <w:ind w:left="4320" w:right="15"/>
        <w:rPr>
          <w:rFonts w:ascii="Arial" w:eastAsia="Arial" w:hAnsi="Arial"/>
          <w:sz w:val="22"/>
          <w:szCs w:val="22"/>
          <w:lang w:val="fr-FR" w:eastAsia="fr-FR"/>
        </w:rPr>
      </w:pPr>
      <w:r w:rsidRPr="008C718B">
        <w:rPr>
          <w:rFonts w:ascii="Arial" w:eastAsia="Arial" w:hAnsi="Arial"/>
          <w:sz w:val="22"/>
          <w:szCs w:val="22"/>
          <w:lang w:val="fr-FR" w:eastAsia="fr-FR"/>
        </w:rPr>
        <w:t> </w:t>
      </w:r>
    </w:p>
    <w:p w14:paraId="232C0DA9" w14:textId="77777777" w:rsidR="008C718B" w:rsidRPr="008C718B" w:rsidRDefault="008C718B" w:rsidP="008C718B">
      <w:pPr>
        <w:spacing w:before="75" w:beforeAutospacing="0" w:after="75" w:afterAutospacing="0"/>
        <w:ind w:left="4320" w:right="15"/>
        <w:rPr>
          <w:rFonts w:ascii="Arial" w:eastAsia="Arial" w:hAnsi="Arial"/>
          <w:sz w:val="22"/>
          <w:szCs w:val="22"/>
          <w:lang w:val="fr-FR" w:eastAsia="fr-FR"/>
        </w:rPr>
      </w:pPr>
      <w:r w:rsidRPr="008C718B">
        <w:rPr>
          <w:rFonts w:ascii="Arial" w:eastAsia="Arial" w:hAnsi="Arial"/>
          <w:sz w:val="22"/>
          <w:szCs w:val="22"/>
          <w:lang w:val="fr-FR" w:eastAsia="fr-FR"/>
        </w:rPr>
        <w:t>..... (lieu), le ..... (date)</w:t>
      </w:r>
    </w:p>
    <w:p w14:paraId="6C14CE1B" w14:textId="77777777" w:rsidR="008C718B" w:rsidRPr="008C718B" w:rsidRDefault="008C718B" w:rsidP="008C718B">
      <w:pPr>
        <w:spacing w:before="75" w:beforeAutospacing="0" w:after="75" w:afterAutospacing="0"/>
        <w:ind w:left="4320" w:right="15"/>
        <w:rPr>
          <w:rFonts w:ascii="Arial" w:eastAsia="Arial" w:hAnsi="Arial"/>
          <w:sz w:val="22"/>
          <w:szCs w:val="22"/>
          <w:lang w:val="fr-FR" w:eastAsia="fr-FR"/>
        </w:rPr>
      </w:pPr>
    </w:p>
    <w:p w14:paraId="7533C71C"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Lettre..... (recommandée avec demande d'avis de réception/remise en main propre contre décharge)</w:t>
      </w:r>
    </w:p>
    <w:p w14:paraId="5E6A6D30"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p>
    <w:p w14:paraId="33EBB98F"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 (Madame/Monsieur),</w:t>
      </w:r>
    </w:p>
    <w:p w14:paraId="753A64BC"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Vous êtes ..... (absente/absent) de votre travail depuis le ..... (date).</w:t>
      </w:r>
    </w:p>
    <w:p w14:paraId="5C376C91" w14:textId="77777777"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xml:space="preserve">  * Si le salarié était en congé ou en arrêt de travail pour maladie ou accident, indiquer : </w:t>
      </w:r>
    </w:p>
    <w:p w14:paraId="554CE2A5"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Votre période d'absence pour ..... (indiquer le motif de l'absence) s'achevant le ..... (date), vous auriez dû reprendre votre poste à cette date.</w:t>
      </w:r>
    </w:p>
    <w:p w14:paraId="019FCA55" w14:textId="77777777"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 Si le salarié a quitté son poste, remplacer par :</w:t>
      </w:r>
    </w:p>
    <w:p w14:paraId="6A21D20D"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Vous avez quitté votre poste le ..... (date) sans nous indiquer le motif de votre absence.</w:t>
      </w:r>
    </w:p>
    <w:p w14:paraId="2E843F40"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Par la présente, nous vous mettons en demeure de bien vouloir justifier des raisons de votre absence et/ou de reprendre votre poste à réception de ce courrier.</w:t>
      </w:r>
    </w:p>
    <w:p w14:paraId="227B493A"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En l'absence de justification d'un motif légitime d'absence ou, à défaut, de reprise du travail de votre part dans le délai de ..... (nombre de jours impartis, minimum 15) jours calendaires à compter de la date de présentation de ce courrier, nous vous informons que vous seriez ..... (présumée/présumé) avoir démissionné à l'expiration de ce délai, conformément aux dispositions de l'article L. 1237-1-1 du code du travail.</w:t>
      </w:r>
    </w:p>
    <w:p w14:paraId="6EB4FAC7"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Dans le cas où vous seriez ..... (présumée/présumé) démissionnaire, votre préavis d'une durée ..... (durée du préavis, par ex. d'un mois ou de 3 mois) débutera le dernier jour du délai qui vous est imparti pour justifier de votre absence ou reprendre votre travail. Votre contrat de travail serait donc rompu le ..... (date de la rupture du contrat de travail à l'issue du préavis).</w:t>
      </w:r>
    </w:p>
    <w:p w14:paraId="300593CA"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Nous vous rappelons que vous restez ..... (tenue/tenu) à l'ensemble de vos obligations contractuelles pendant la durée du préavis.</w:t>
      </w:r>
    </w:p>
    <w:p w14:paraId="61036AA6" w14:textId="2992B01E"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w:t>
      </w:r>
      <w:r w:rsidRPr="008C718B">
        <w:rPr>
          <w:rFonts w:ascii="Arial" w:eastAsia="Arial" w:hAnsi="Arial"/>
          <w:i/>
          <w:noProof/>
          <w:color w:val="EE0000"/>
          <w:sz w:val="20"/>
          <w:szCs w:val="22"/>
          <w:lang w:val="fr-FR" w:eastAsia="fr-FR" w:bidi="ar-SA"/>
        </w:rPr>
        <w:drawing>
          <wp:inline distT="0" distB="0" distL="0" distR="0" wp14:anchorId="54F498D1" wp14:editId="6325509E">
            <wp:extent cx="148590" cy="148590"/>
            <wp:effectExtent l="0" t="0" r="3810" b="3810"/>
            <wp:docPr id="157127216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8C718B">
        <w:rPr>
          <w:rFonts w:ascii="Arial" w:eastAsia="Arial" w:hAnsi="Arial"/>
          <w:i/>
          <w:color w:val="EE0000"/>
          <w:sz w:val="20"/>
          <w:szCs w:val="22"/>
          <w:lang w:val="fr-FR" w:eastAsia="fr-FR" w:bidi="ar-SA"/>
        </w:rPr>
        <w:t>Si une clause de non-concurrence est prévue, ajouter :</w:t>
      </w:r>
    </w:p>
    <w:p w14:paraId="5B1F39F8" w14:textId="77777777"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xml:space="preserve">  * Si l'employeur demande la mise en </w:t>
      </w:r>
      <w:proofErr w:type="spellStart"/>
      <w:r w:rsidRPr="008C718B">
        <w:rPr>
          <w:rFonts w:ascii="Arial" w:eastAsia="Arial" w:hAnsi="Arial"/>
          <w:i/>
          <w:color w:val="EE0000"/>
          <w:sz w:val="20"/>
          <w:szCs w:val="22"/>
          <w:lang w:val="fr-FR" w:eastAsia="fr-FR" w:bidi="ar-SA"/>
        </w:rPr>
        <w:t>oeuvre</w:t>
      </w:r>
      <w:proofErr w:type="spellEnd"/>
      <w:r w:rsidRPr="008C718B">
        <w:rPr>
          <w:rFonts w:ascii="Arial" w:eastAsia="Arial" w:hAnsi="Arial"/>
          <w:i/>
          <w:color w:val="EE0000"/>
          <w:sz w:val="20"/>
          <w:szCs w:val="22"/>
          <w:lang w:val="fr-FR" w:eastAsia="fr-FR" w:bidi="ar-SA"/>
        </w:rPr>
        <w:t xml:space="preserve"> de la clause de non-concurrence, indiquer :</w:t>
      </w:r>
    </w:p>
    <w:p w14:paraId="57FFCCDD"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Nous vous rappelons que le contrat que vous avez signé avec notre entreprise le ..... (date de signature du contrat de travail) comporte une clause de non-concurrence.</w:t>
      </w:r>
    </w:p>
    <w:p w14:paraId="0B631819"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lastRenderedPageBreak/>
        <w:t>Au cas où vous seriez ..... (présumée/présumé) démissionnaire, nous vous demandons expressément de respecter cette clause, qui vous interdit de travailler chez un concurrent de notre société dans les conditions qui y sont énoncées.</w:t>
      </w:r>
    </w:p>
    <w:p w14:paraId="73A03A71"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En contrepartie, nous vous indemniserons pendant la durée d'application de cette clause de non-concurrence, de la manière suivante : ..... (modalités de l'indemnisation compensatrice de non-concurrence).</w:t>
      </w:r>
    </w:p>
    <w:p w14:paraId="64EEE634" w14:textId="77777777"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Remarque : préciser les modalités de l'indemnisation compensatrice de non-concurrence.</w:t>
      </w:r>
    </w:p>
    <w:p w14:paraId="3C023B1F" w14:textId="77777777"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 Si l'employeur renonce à l'application de la clause de non-concurrence, remplacer par :</w:t>
      </w:r>
    </w:p>
    <w:p w14:paraId="3CA2F31F" w14:textId="77777777"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rPr>
      </w:pPr>
      <w:r w:rsidRPr="008C718B">
        <w:rPr>
          <w:rFonts w:ascii="Arial" w:eastAsia="Arial" w:hAnsi="Arial"/>
          <w:i/>
          <w:color w:val="EE0000"/>
          <w:sz w:val="20"/>
          <w:szCs w:val="22"/>
          <w:lang w:val="fr-FR" w:eastAsia="fr-FR" w:bidi="ar-SA"/>
        </w:rPr>
        <w:t xml:space="preserve">Remarque : </w:t>
      </w:r>
      <w:r w:rsidRPr="008C718B">
        <w:rPr>
          <w:rFonts w:ascii="Arial" w:eastAsia="Arial" w:hAnsi="Arial"/>
          <w:i/>
          <w:color w:val="EE0000"/>
          <w:sz w:val="20"/>
          <w:szCs w:val="22"/>
          <w:lang w:val="fr-FR" w:eastAsia="fr-FR"/>
        </w:rPr>
        <w:t>L'employeur peut renoncer unilatéralement à une clause de non-concurrence et se dispenser ainsi du paiement de l'indemnité compensatrice si la convention collective ou l'accord collectif ou le contrat de travail l'y autorise expressément. Dans ce cas, il doit respecter scrupuleusement les formes et délais imposés pour cela. A défaut de dispositions contractuelles ou conventionnelles, il peut être renoncé à l'application de la clause avec l'accord du salarié.</w:t>
      </w:r>
    </w:p>
    <w:p w14:paraId="5255C474"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Le contrat que vous avez signé avec notre entreprise le ..... (date de signature du contrat) comporte une clause de non-concurrence.</w:t>
      </w:r>
    </w:p>
    <w:p w14:paraId="3F5E67F6"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Au cas où vous seriez ..... (présumée/présumé) démissionnaire, nous vous dispensons expressément de l'application de cette clause. Il vous serait donc permis de travailler pour toute entreprise de votre choix ou d'exercer toute activité de votre choix.</w:t>
      </w:r>
    </w:p>
    <w:p w14:paraId="23C72FB2"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Bien entendu, dans ces conditions, l'indemnité compensatrice de non-concurrence n'est pas due.</w:t>
      </w:r>
    </w:p>
    <w:p w14:paraId="2B7D85A6" w14:textId="0F6310CF"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w:t>
      </w:r>
      <w:r w:rsidRPr="008C718B">
        <w:rPr>
          <w:rFonts w:ascii="Arial" w:eastAsia="Arial" w:hAnsi="Arial"/>
          <w:i/>
          <w:noProof/>
          <w:color w:val="EE0000"/>
          <w:sz w:val="20"/>
          <w:szCs w:val="22"/>
          <w:lang w:val="fr-FR" w:eastAsia="fr-FR" w:bidi="ar-SA"/>
        </w:rPr>
        <w:drawing>
          <wp:inline distT="0" distB="0" distL="0" distR="0" wp14:anchorId="46976D95" wp14:editId="14294C5C">
            <wp:extent cx="148590" cy="148590"/>
            <wp:effectExtent l="0" t="0" r="3810" b="3810"/>
            <wp:docPr id="117504794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8C718B">
        <w:rPr>
          <w:rFonts w:ascii="Arial" w:eastAsia="Arial" w:hAnsi="Arial"/>
          <w:i/>
          <w:color w:val="EE0000"/>
          <w:sz w:val="20"/>
          <w:szCs w:val="22"/>
          <w:lang w:val="fr-FR" w:eastAsia="fr-FR" w:bidi="ar-SA"/>
        </w:rPr>
        <w:t>Si le salarié est soumis à une obligation de discrétion, ajouter :</w:t>
      </w:r>
    </w:p>
    <w:p w14:paraId="097CFDCF"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Au cas où vous seriez ..... (présumée/présumé) démissionnaire, vous serez, dès la fin de votre préavis, ..... (déliée/délié) de toute obligation à notre endroit, tout en demeurant ..... (tenue/tenu) de respecter une obligation de discrétion à l'égard des éléments confidentiels dont vous auriez pu avoir connaissance à l'occasion de votre travail.</w:t>
      </w:r>
    </w:p>
    <w:p w14:paraId="1B21B323" w14:textId="53A5B4DD" w:rsidR="008C718B" w:rsidRPr="008C718B" w:rsidRDefault="008C718B" w:rsidP="008C718B">
      <w:pPr>
        <w:spacing w:before="240" w:beforeAutospacing="0" w:after="240" w:afterAutospacing="0"/>
        <w:ind w:left="15" w:right="15"/>
        <w:rPr>
          <w:rFonts w:ascii="Arial" w:eastAsia="Arial" w:hAnsi="Arial"/>
          <w:i/>
          <w:color w:val="EE0000"/>
          <w:sz w:val="20"/>
          <w:szCs w:val="22"/>
          <w:lang w:val="fr-FR" w:eastAsia="fr-FR" w:bidi="ar-SA"/>
        </w:rPr>
      </w:pPr>
      <w:r w:rsidRPr="008C718B">
        <w:rPr>
          <w:rFonts w:ascii="Arial" w:eastAsia="Arial" w:hAnsi="Arial"/>
          <w:i/>
          <w:color w:val="EE0000"/>
          <w:sz w:val="20"/>
          <w:szCs w:val="22"/>
          <w:lang w:val="fr-FR" w:eastAsia="fr-FR" w:bidi="ar-SA"/>
        </w:rPr>
        <w:t>  </w:t>
      </w:r>
      <w:r w:rsidRPr="008C718B">
        <w:rPr>
          <w:rFonts w:ascii="Arial" w:eastAsia="Arial" w:hAnsi="Arial"/>
          <w:i/>
          <w:noProof/>
          <w:color w:val="EE0000"/>
          <w:sz w:val="20"/>
          <w:szCs w:val="22"/>
          <w:lang w:val="fr-FR" w:eastAsia="fr-FR" w:bidi="ar-SA"/>
        </w:rPr>
        <w:drawing>
          <wp:inline distT="0" distB="0" distL="0" distR="0" wp14:anchorId="3A53B6EF" wp14:editId="318B9A28">
            <wp:extent cx="148590" cy="148590"/>
            <wp:effectExtent l="0" t="0" r="3810" b="3810"/>
            <wp:docPr id="53776314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8C718B">
        <w:rPr>
          <w:rFonts w:ascii="Arial" w:eastAsia="Arial" w:hAnsi="Arial"/>
          <w:i/>
          <w:color w:val="EE0000"/>
          <w:sz w:val="20"/>
          <w:szCs w:val="22"/>
          <w:lang w:val="fr-FR" w:eastAsia="fr-FR" w:bidi="ar-SA"/>
        </w:rPr>
        <w:t>Si le salarié possède des documents et/ou du matériel appartenant à l'entreprise, ajouter :</w:t>
      </w:r>
    </w:p>
    <w:p w14:paraId="76E1FD62"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Au cas où vous seriez ..... (présumée/présumé) démissionnaire, vous voudrez bien prendre contact avec le service des ressources humaines dès la fin de votre préavis pour la restitution des documents et du matériel en votre possession et récupérer l'ensemble de vos affaires personnelles et notamment vider le contenu de l'ordinateur mis à votre disposition de l'ensemble de vos fichiers et messages personnels.</w:t>
      </w:r>
    </w:p>
    <w:p w14:paraId="56C2973B"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r w:rsidRPr="008C718B">
        <w:rPr>
          <w:rFonts w:ascii="Arial" w:eastAsia="Arial" w:hAnsi="Arial"/>
          <w:sz w:val="22"/>
          <w:szCs w:val="22"/>
          <w:lang w:val="fr-FR" w:eastAsia="fr-FR"/>
        </w:rPr>
        <w:t>Dans le cas où vous seriez e..... (présumée/présumé) démissionnaire, votre salaire vous sera versé aux dates normales de paie et, à l'expiration du délai de préavis, nous vous remettrons un certificat de travail, un reçu pour solde de tout compte et une attestation d'assurance chômage, ainsi que les salaires qui vous sont dus. Pour votre information, la démission entraîne la rupture définitive du contrat de travail et ne donne pas droit au versement d'indemnités de départ ni aux allocations de chômage.</w:t>
      </w:r>
    </w:p>
    <w:p w14:paraId="02308B61"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Nous vous prions d'agréer, ..... (Madame, Monsieur), l'assurance de notre sincère considération.</w:t>
      </w:r>
    </w:p>
    <w:p w14:paraId="1B5FACA8" w14:textId="77777777" w:rsidR="008C718B" w:rsidRPr="008C718B" w:rsidRDefault="008C718B" w:rsidP="008C718B">
      <w:pPr>
        <w:spacing w:before="75" w:beforeAutospacing="0" w:after="75" w:afterAutospacing="0"/>
        <w:ind w:left="15" w:right="15"/>
        <w:rPr>
          <w:rFonts w:ascii="Arial" w:eastAsia="Arial" w:hAnsi="Arial"/>
          <w:sz w:val="22"/>
          <w:szCs w:val="22"/>
          <w:lang w:val="fr-FR" w:eastAsia="fr-FR"/>
        </w:rPr>
      </w:pPr>
    </w:p>
    <w:p w14:paraId="65351D76" w14:textId="3E69A878" w:rsidR="00206C48" w:rsidRPr="008C718B" w:rsidRDefault="008C718B" w:rsidP="008C718B">
      <w:pPr>
        <w:spacing w:before="75" w:beforeAutospacing="0" w:after="75" w:afterAutospacing="0"/>
        <w:ind w:left="15" w:right="15"/>
        <w:rPr>
          <w:rFonts w:ascii="Arial" w:eastAsia="Arial" w:hAnsi="Arial"/>
          <w:sz w:val="22"/>
          <w:szCs w:val="22"/>
          <w:lang w:val="fr-FR" w:eastAsia="fr-FR" w:bidi="ar-SA"/>
        </w:rPr>
      </w:pPr>
      <w:r w:rsidRPr="008C718B">
        <w:rPr>
          <w:rFonts w:ascii="Arial" w:eastAsia="Arial" w:hAnsi="Arial"/>
          <w:sz w:val="22"/>
          <w:szCs w:val="22"/>
          <w:lang w:val="fr-FR" w:eastAsia="fr-FR"/>
        </w:rPr>
        <w:t>Signature</w:t>
      </w:r>
    </w:p>
    <w:sectPr w:rsidR="00206C48" w:rsidRPr="008C71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E5D"/>
    <w:rsid w:val="00064479"/>
    <w:rsid w:val="00156399"/>
    <w:rsid w:val="002001D9"/>
    <w:rsid w:val="00206C48"/>
    <w:rsid w:val="003049CA"/>
    <w:rsid w:val="004909A3"/>
    <w:rsid w:val="008C718B"/>
    <w:rsid w:val="008F2314"/>
    <w:rsid w:val="00936AA0"/>
    <w:rsid w:val="00B74E5D"/>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25E4"/>
  <w15:chartTrackingRefBased/>
  <w15:docId w15:val="{E4B21437-8EAE-4792-B0B8-9D82AD1A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74E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74E5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74E5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74E5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74E5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74E5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74E5D"/>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74E5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74E5D"/>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74E5D"/>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74E5D"/>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74E5D"/>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74E5D"/>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74E5D"/>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74E5D"/>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74E5D"/>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74E5D"/>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74E5D"/>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74E5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74E5D"/>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74E5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74E5D"/>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74E5D"/>
    <w:pPr>
      <w:ind w:left="720"/>
      <w:contextualSpacing/>
    </w:pPr>
  </w:style>
  <w:style w:type="character" w:styleId="Accentuationintense">
    <w:name w:val="Intense Emphasis"/>
    <w:basedOn w:val="Policepardfaut"/>
    <w:uiPriority w:val="21"/>
    <w:qFormat/>
    <w:rsid w:val="00B74E5D"/>
    <w:rPr>
      <w:i/>
      <w:iCs/>
      <w:color w:val="0F4761" w:themeColor="accent1" w:themeShade="BF"/>
    </w:rPr>
  </w:style>
  <w:style w:type="paragraph" w:styleId="Citationintense">
    <w:name w:val="Intense Quote"/>
    <w:basedOn w:val="Normal"/>
    <w:next w:val="Normal"/>
    <w:link w:val="CitationintenseCar"/>
    <w:uiPriority w:val="30"/>
    <w:qFormat/>
    <w:rsid w:val="00B74E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74E5D"/>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74E5D"/>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818</Words>
  <Characters>4504</Characters>
  <Application>Microsoft Office Word</Application>
  <DocSecurity>0</DocSecurity>
  <Lines>37</Lines>
  <Paragraphs>10</Paragraphs>
  <ScaleCrop>false</ScaleCrop>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2026-05-13T15:39:00Z</dcterms:created>
  <dcterms:modified xsi:type="dcterms:W3CDTF">2026-05-13T15:39:00Z</dcterms:modified>
</cp:coreProperties>
</file>